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83B2" w14:textId="77777777" w:rsidR="00CF0453" w:rsidRDefault="00CF0453" w:rsidP="00CF0453">
      <w:pPr>
        <w:pStyle w:val="af2"/>
        <w:spacing w:line="240" w:lineRule="auto"/>
        <w:ind w:firstLineChars="0" w:firstLine="0"/>
        <w:jc w:val="center"/>
        <w:rPr>
          <w:color w:val="000000" w:themeColor="text1"/>
          <w:sz w:val="36"/>
          <w:szCs w:val="36"/>
        </w:rPr>
      </w:pPr>
    </w:p>
    <w:p w14:paraId="68D93E9F" w14:textId="77777777" w:rsidR="00CF0453" w:rsidRDefault="00CF0453" w:rsidP="00CF0453">
      <w:pPr>
        <w:pStyle w:val="af2"/>
        <w:spacing w:line="360" w:lineRule="auto"/>
        <w:ind w:firstLineChars="0" w:firstLine="0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西北农林科技大学</w:t>
      </w:r>
    </w:p>
    <w:p w14:paraId="7144365F" w14:textId="77777777" w:rsidR="00CF0453" w:rsidRDefault="00CF0453" w:rsidP="00CF0453">
      <w:pPr>
        <w:spacing w:line="360" w:lineRule="auto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  <w:u w:val="single"/>
        </w:rPr>
        <w:t xml:space="preserve">      </w:t>
      </w:r>
      <w:r>
        <w:rPr>
          <w:color w:val="000000" w:themeColor="text1"/>
          <w:sz w:val="36"/>
          <w:szCs w:val="36"/>
        </w:rPr>
        <w:t>级博士（硕士）研究生学位论文</w:t>
      </w:r>
    </w:p>
    <w:p w14:paraId="60E6C7D5" w14:textId="77777777" w:rsidR="00CF0453" w:rsidRDefault="00CF0453" w:rsidP="00CF0453">
      <w:pPr>
        <w:spacing w:line="360" w:lineRule="auto"/>
        <w:jc w:val="center"/>
        <w:rPr>
          <w:color w:val="000000" w:themeColor="text1"/>
          <w:sz w:val="30"/>
        </w:rPr>
      </w:pPr>
      <w:r>
        <w:rPr>
          <w:color w:val="000000" w:themeColor="text1"/>
          <w:sz w:val="36"/>
          <w:szCs w:val="36"/>
        </w:rPr>
        <w:t>开题报告</w:t>
      </w:r>
    </w:p>
    <w:p w14:paraId="108D10D2" w14:textId="77777777" w:rsidR="00CF0453" w:rsidRDefault="00CF0453" w:rsidP="00CF0453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</w:p>
    <w:p w14:paraId="0ECB04FC" w14:textId="77777777" w:rsidR="00CF0453" w:rsidRDefault="00CF0453" w:rsidP="00CF0453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14:paraId="1D8AEFF8" w14:textId="77777777" w:rsidR="00CF0453" w:rsidRDefault="00CF0453" w:rsidP="00CF0453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题目（居中）：</w:t>
      </w:r>
    </w:p>
    <w:p w14:paraId="7624CE50" w14:textId="77777777" w:rsidR="00CF0453" w:rsidRDefault="00CF0453" w:rsidP="00CF0453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英文题目（居中）：</w:t>
      </w:r>
    </w:p>
    <w:p w14:paraId="7D0BCF5D" w14:textId="77777777" w:rsidR="00CF0453" w:rsidRDefault="00CF0453" w:rsidP="00CF0453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14:paraId="491F302D" w14:textId="77777777" w:rsidR="00CF0453" w:rsidRDefault="00CF0453" w:rsidP="00CF0453">
      <w:pPr>
        <w:spacing w:line="480" w:lineRule="exact"/>
        <w:rPr>
          <w:color w:val="000000" w:themeColor="text1"/>
          <w:sz w:val="30"/>
        </w:rPr>
      </w:pPr>
    </w:p>
    <w:p w14:paraId="4C87FEE5" w14:textId="77777777" w:rsidR="00CF0453" w:rsidRDefault="00CF0453" w:rsidP="00CF0453">
      <w:pPr>
        <w:spacing w:line="480" w:lineRule="exact"/>
        <w:rPr>
          <w:color w:val="000000" w:themeColor="text1"/>
          <w:sz w:val="30"/>
        </w:rPr>
      </w:pPr>
    </w:p>
    <w:p w14:paraId="184A7B26" w14:textId="77777777" w:rsidR="00CF0453" w:rsidRDefault="00CF0453" w:rsidP="00CF045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学</w:t>
      </w:r>
      <w:r>
        <w:rPr>
          <w:rFonts w:hint="eastAsia"/>
          <w:color w:val="000000" w:themeColor="text1"/>
          <w:sz w:val="30"/>
        </w:rPr>
        <w:t xml:space="preserve">    </w:t>
      </w:r>
      <w:r>
        <w:rPr>
          <w:rFonts w:hint="eastAsia"/>
          <w:color w:val="000000" w:themeColor="text1"/>
          <w:sz w:val="30"/>
        </w:rPr>
        <w:t>院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（系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、所）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</w:t>
      </w:r>
    </w:p>
    <w:p w14:paraId="7C63201E" w14:textId="77777777" w:rsidR="00CF0453" w:rsidRDefault="00CF0453" w:rsidP="00CF045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一级学科</w:t>
      </w:r>
      <w:r>
        <w:rPr>
          <w:rFonts w:hint="eastAsia"/>
          <w:color w:val="000000" w:themeColor="text1"/>
          <w:sz w:val="30"/>
        </w:rPr>
        <w:t xml:space="preserve"> / </w:t>
      </w:r>
      <w:r>
        <w:rPr>
          <w:rFonts w:hint="eastAsia"/>
          <w:color w:val="000000" w:themeColor="text1"/>
          <w:sz w:val="30"/>
        </w:rPr>
        <w:t>专业领域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</w:t>
      </w:r>
      <w:r>
        <w:rPr>
          <w:color w:val="000000" w:themeColor="text1"/>
          <w:sz w:val="30"/>
          <w:u w:val="single"/>
        </w:rPr>
        <w:t xml:space="preserve"> </w:t>
      </w:r>
    </w:p>
    <w:p w14:paraId="01D40B66" w14:textId="77777777" w:rsidR="00CF0453" w:rsidRDefault="00CF0453" w:rsidP="00CF045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研究生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及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学号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 </w:t>
      </w:r>
    </w:p>
    <w:p w14:paraId="3EC5FC21" w14:textId="77777777" w:rsidR="00CF0453" w:rsidRDefault="00CF0453" w:rsidP="00CF045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指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导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教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rFonts w:hint="eastAsia"/>
          <w:color w:val="000000" w:themeColor="text1"/>
          <w:sz w:val="30"/>
        </w:rPr>
        <w:t>姓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 </w:t>
      </w:r>
    </w:p>
    <w:p w14:paraId="4C66610C" w14:textId="77777777" w:rsidR="00CF0453" w:rsidRDefault="00CF0453" w:rsidP="00CF045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开题论证小组组长姓名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14:paraId="0EA5D8C9" w14:textId="77777777" w:rsidR="00CF0453" w:rsidRDefault="00CF0453" w:rsidP="00CF045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开题论证小组成员姓名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14:paraId="0B7A5F2E" w14:textId="77777777" w:rsidR="00CF0453" w:rsidRDefault="00CF0453" w:rsidP="00CF0453">
      <w:pPr>
        <w:tabs>
          <w:tab w:val="left" w:pos="4111"/>
        </w:tabs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 xml:space="preserve">               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14:paraId="70A2181D" w14:textId="77777777" w:rsidR="00CF0453" w:rsidRDefault="00CF0453" w:rsidP="00CF0453">
      <w:pPr>
        <w:tabs>
          <w:tab w:val="left" w:pos="5880"/>
        </w:tabs>
        <w:spacing w:line="480" w:lineRule="exact"/>
        <w:ind w:firstLineChars="600" w:firstLine="1800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 xml:space="preserve">          </w:t>
      </w:r>
      <w:r>
        <w:rPr>
          <w:color w:val="000000" w:themeColor="text1"/>
          <w:sz w:val="30"/>
        </w:rPr>
        <w:tab/>
      </w:r>
    </w:p>
    <w:p w14:paraId="1583F76A" w14:textId="77777777" w:rsidR="00CF0453" w:rsidRDefault="00CF0453" w:rsidP="00CF0453">
      <w:pPr>
        <w:tabs>
          <w:tab w:val="left" w:pos="5880"/>
        </w:tabs>
        <w:spacing w:line="480" w:lineRule="exact"/>
        <w:rPr>
          <w:color w:val="000000" w:themeColor="text1"/>
          <w:sz w:val="30"/>
        </w:rPr>
      </w:pPr>
    </w:p>
    <w:p w14:paraId="02B76020" w14:textId="77777777" w:rsidR="00CF0453" w:rsidRDefault="00CF0453" w:rsidP="00CF0453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>研究生通过开题</w:t>
      </w:r>
      <w:r>
        <w:rPr>
          <w:color w:val="000000" w:themeColor="text1"/>
          <w:sz w:val="30"/>
          <w:szCs w:val="30"/>
        </w:rPr>
        <w:t>论证</w:t>
      </w:r>
      <w:r>
        <w:rPr>
          <w:color w:val="000000" w:themeColor="text1"/>
          <w:sz w:val="30"/>
        </w:rPr>
        <w:t>日期：</w:t>
      </w:r>
      <w:r>
        <w:rPr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</w:rPr>
        <w:t>年</w:t>
      </w:r>
      <w:r>
        <w:rPr>
          <w:color w:val="000000" w:themeColor="text1"/>
          <w:sz w:val="30"/>
        </w:rPr>
        <w:t xml:space="preserve">    </w:t>
      </w:r>
      <w:r>
        <w:rPr>
          <w:color w:val="000000" w:themeColor="text1"/>
          <w:sz w:val="30"/>
        </w:rPr>
        <w:t>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>日</w:t>
      </w:r>
    </w:p>
    <w:p w14:paraId="5B88A181" w14:textId="77777777" w:rsidR="00091802" w:rsidRDefault="00091802" w:rsidP="00CF0453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</w:p>
    <w:p w14:paraId="1929060E" w14:textId="77777777" w:rsidR="00091802" w:rsidRDefault="00091802" w:rsidP="00CF0453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</w:p>
    <w:p w14:paraId="2A36EC67" w14:textId="77777777" w:rsidR="00091802" w:rsidRPr="00091802" w:rsidRDefault="00091802" w:rsidP="00CF0453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</w:p>
    <w:p w14:paraId="23B27894" w14:textId="1EE850D5" w:rsidR="00092064" w:rsidRPr="00D17852" w:rsidRDefault="00092064" w:rsidP="00BC2392">
      <w:pPr>
        <w:pStyle w:val="a9"/>
        <w:numPr>
          <w:ilvl w:val="0"/>
          <w:numId w:val="2"/>
        </w:num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  <w:r w:rsidRPr="00D17852">
        <w:rPr>
          <w:rFonts w:ascii="黑体" w:eastAsia="黑体" w:hAnsi="黑体" w:hint="eastAsia"/>
          <w:noProof/>
          <w:color w:val="000000" w:themeColor="text1"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8FD1F3" wp14:editId="133E7276">
                <wp:simplePos x="0" y="0"/>
                <wp:positionH relativeFrom="column">
                  <wp:posOffset>2886710</wp:posOffset>
                </wp:positionH>
                <wp:positionV relativeFrom="paragraph">
                  <wp:posOffset>339090</wp:posOffset>
                </wp:positionV>
                <wp:extent cx="2056765" cy="445770"/>
                <wp:effectExtent l="457200" t="0" r="19685" b="11430"/>
                <wp:wrapNone/>
                <wp:docPr id="5" name="对话气泡: 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6765" cy="445770"/>
                        </a:xfrm>
                        <a:prstGeom prst="wedgeRectCallout">
                          <a:avLst>
                            <a:gd name="adj1" fmla="val -69852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5224E" w14:textId="542EFCA9" w:rsidR="00092064" w:rsidRPr="00D23F8D" w:rsidRDefault="00092064" w:rsidP="0009206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D23F8D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黑体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小</w:t>
                            </w:r>
                            <w:r w:rsidRPr="00D23F8D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三号，</w:t>
                            </w:r>
                            <w:r w:rsidRPr="00092064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左对齐顶格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，固定行距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 w:rsidRPr="00C249F1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r w:rsidR="00C475D2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行，段后空</w:t>
                            </w:r>
                            <w:r w:rsidRPr="00C249F1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FD1F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对话气泡: 矩形 5" o:spid="_x0000_s1026" type="#_x0000_t61" style="position:absolute;left:0;text-align:left;margin-left:227.3pt;margin-top:26.7pt;width:161.95pt;height:3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" adj="-4288,5538">
                <v:textbox>
                  <w:txbxContent>
                    <w:p w14:paraId="4615224E" w14:textId="542EFCA9" w:rsidR="00092064" w:rsidRPr="00D23F8D" w:rsidRDefault="00092064" w:rsidP="0009206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D23F8D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黑体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小</w:t>
                      </w:r>
                      <w:r w:rsidRPr="00D23F8D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三号，</w:t>
                      </w:r>
                      <w:r w:rsidRPr="00092064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左对齐顶格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，固定行距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 w:rsidRPr="00C249F1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r w:rsidR="00C475D2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行，段后空</w:t>
                      </w:r>
                      <w:r w:rsidRPr="00C249F1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行</w:t>
                      </w:r>
                    </w:p>
                  </w:txbxContent>
                </v:textbox>
              </v:shape>
            </w:pict>
          </mc:Fallback>
        </mc:AlternateContent>
      </w:r>
      <w:r w:rsidR="005D4B98" w:rsidRPr="00D17852">
        <w:rPr>
          <w:rFonts w:ascii="黑体" w:eastAsia="黑体" w:hAnsi="黑体" w:hint="eastAsia"/>
          <w:color w:val="000000" w:themeColor="text1"/>
          <w:sz w:val="30"/>
          <w:szCs w:val="30"/>
        </w:rPr>
        <w:t>选题依据（论文选题的背景、目的、意义、国内外研究现状及发展动态分析等）</w:t>
      </w:r>
    </w:p>
    <w:p w14:paraId="2A018A71" w14:textId="5A4BF997" w:rsidR="00776B6D" w:rsidRPr="00496B33" w:rsidRDefault="00776B6D" w:rsidP="00776B6D">
      <w:pPr>
        <w:pStyle w:val="2"/>
        <w:spacing w:before="240" w:after="1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59291" wp14:editId="26A54579">
                <wp:simplePos x="0" y="0"/>
                <wp:positionH relativeFrom="margin">
                  <wp:align>center</wp:align>
                </wp:positionH>
                <wp:positionV relativeFrom="paragraph">
                  <wp:posOffset>203835</wp:posOffset>
                </wp:positionV>
                <wp:extent cx="2159000" cy="445770"/>
                <wp:effectExtent l="381000" t="0" r="12700" b="11430"/>
                <wp:wrapNone/>
                <wp:docPr id="1" name="对话气泡: 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445770"/>
                        </a:xfrm>
                        <a:prstGeom prst="wedgeRectCallout">
                          <a:avLst>
                            <a:gd name="adj1" fmla="val -65912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48A0E" w14:textId="34607D8B" w:rsidR="00776B6D" w:rsidRPr="00D23F8D" w:rsidRDefault="00776B6D" w:rsidP="00776B6D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左对齐顶格，</w:t>
                            </w:r>
                            <w:r w:rsidR="00694F54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四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号字，黑体，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 w:rsidRPr="00C249F1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段前空</w:t>
                            </w:r>
                            <w:r w:rsidR="00D4674F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0.5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行，段后空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0.5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59291" id="对话气泡: 矩形 1" o:spid="_x0000_s1027" type="#_x0000_t61" style="position:absolute;left:0;text-align:left;margin-left:0;margin-top:16.05pt;width:170pt;height:35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" adj="-3437,5538">
                <v:textbox>
                  <w:txbxContent>
                    <w:p w14:paraId="77248A0E" w14:textId="34607D8B" w:rsidR="00776B6D" w:rsidRPr="00D23F8D" w:rsidRDefault="00776B6D" w:rsidP="00776B6D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左对齐顶格，</w:t>
                      </w:r>
                      <w:r w:rsidR="00694F54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四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号字，黑体，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 w:rsidRPr="00C249F1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段前空</w:t>
                      </w:r>
                      <w:r w:rsidR="00D4674F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0.5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行，段后空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0.5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4B98" w:rsidRPr="00BC2392"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</w:t>
      </w:r>
      <w:bookmarkStart w:id="0" w:name="_Toc420676037"/>
      <w:bookmarkStart w:id="1" w:name="_Toc4428254"/>
      <w:r w:rsidRPr="00DB49CE">
        <w:t xml:space="preserve">1.1 </w:t>
      </w:r>
      <w:bookmarkEnd w:id="0"/>
      <w:bookmarkEnd w:id="1"/>
      <w:r>
        <w:rPr>
          <w:rFonts w:hint="eastAsia"/>
        </w:rPr>
        <w:t>X</w:t>
      </w:r>
      <w:r>
        <w:t>XXXX</w:t>
      </w:r>
    </w:p>
    <w:p w14:paraId="300086DD" w14:textId="22FCE5EF" w:rsidR="006A0948" w:rsidRPr="001A2D99" w:rsidRDefault="00FF3141" w:rsidP="006A0948">
      <w:pPr>
        <w:pStyle w:val="3"/>
        <w:spacing w:beforeLines="50" w:before="156" w:after="0" w:line="400" w:lineRule="exac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</w:t>
      </w:r>
      <w:bookmarkStart w:id="2" w:name="_Toc420676040"/>
      <w:bookmarkStart w:id="3" w:name="_Toc4428255"/>
      <w:r w:rsidR="006A0948">
        <w:rPr>
          <w:rFonts w:ascii="宋体" w:eastAsia="宋体" w:hAnsi="宋体" w:hint="eastAsia"/>
          <w:b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DEF83" wp14:editId="3F57B664">
                <wp:simplePos x="0" y="0"/>
                <wp:positionH relativeFrom="column">
                  <wp:posOffset>1315085</wp:posOffset>
                </wp:positionH>
                <wp:positionV relativeFrom="paragraph">
                  <wp:posOffset>116205</wp:posOffset>
                </wp:positionV>
                <wp:extent cx="1663700" cy="445770"/>
                <wp:effectExtent l="324485" t="11430" r="12065" b="9525"/>
                <wp:wrapNone/>
                <wp:docPr id="2" name="对话气泡: 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445770"/>
                        </a:xfrm>
                        <a:prstGeom prst="wedgeRectCallout">
                          <a:avLst>
                            <a:gd name="adj1" fmla="val -67213"/>
                            <a:gd name="adj2" fmla="val -243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A68BB" w14:textId="57FC4A4E" w:rsidR="006A0948" w:rsidRPr="00D23F8D" w:rsidRDefault="006A0948" w:rsidP="006A0948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左对齐顶格，</w:t>
                            </w:r>
                            <w:r w:rsidR="00694F54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小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四号字，黑体，段前空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0.5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行，段后</w:t>
                            </w:r>
                            <w:proofErr w:type="gramStart"/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不</w:t>
                            </w:r>
                            <w:proofErr w:type="gramEnd"/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空行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DEF83" id="对话气泡: 矩形 2" o:spid="_x0000_s1028" type="#_x0000_t61" style="position:absolute;left:0;text-align:left;margin-left:103.55pt;margin-top:9.15pt;width:131pt;height:3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" adj="-3718,5538">
                <v:textbox>
                  <w:txbxContent>
                    <w:p w14:paraId="151A68BB" w14:textId="57FC4A4E" w:rsidR="006A0948" w:rsidRPr="00D23F8D" w:rsidRDefault="006A0948" w:rsidP="006A0948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左对齐顶格，</w:t>
                      </w:r>
                      <w:r w:rsidR="00694F54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小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四号字，黑体，段前空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0.5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行，段后</w:t>
                      </w:r>
                      <w:proofErr w:type="gramStart"/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不</w:t>
                      </w:r>
                      <w:proofErr w:type="gramEnd"/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空行</w:t>
                      </w:r>
                    </w:p>
                  </w:txbxContent>
                </v:textbox>
              </v:shape>
            </w:pict>
          </mc:Fallback>
        </mc:AlternateContent>
      </w:r>
      <w:r w:rsidR="006A0948" w:rsidRPr="001A2D99">
        <w:rPr>
          <w:rFonts w:ascii="黑体" w:eastAsia="黑体" w:hAnsi="黑体"/>
          <w:sz w:val="28"/>
          <w:szCs w:val="28"/>
        </w:rPr>
        <w:t xml:space="preserve">1.1.3 </w:t>
      </w:r>
      <w:bookmarkEnd w:id="2"/>
      <w:bookmarkEnd w:id="3"/>
      <w:r w:rsidR="006A0948">
        <w:rPr>
          <w:rFonts w:ascii="黑体" w:eastAsia="黑体" w:hAnsi="黑体" w:hint="eastAsia"/>
          <w:sz w:val="28"/>
          <w:szCs w:val="28"/>
        </w:rPr>
        <w:t>X</w:t>
      </w:r>
      <w:r w:rsidR="006A0948">
        <w:rPr>
          <w:rFonts w:ascii="黑体" w:eastAsia="黑体" w:hAnsi="黑体"/>
          <w:sz w:val="28"/>
          <w:szCs w:val="28"/>
        </w:rPr>
        <w:t>XXXX</w:t>
      </w:r>
    </w:p>
    <w:p w14:paraId="4B8C965D" w14:textId="77777777" w:rsidR="006A0948" w:rsidRPr="006568D4" w:rsidRDefault="006A0948" w:rsidP="006A0948">
      <w:pPr>
        <w:pStyle w:val="af5"/>
        <w:spacing w:line="400" w:lineRule="exact"/>
        <w:ind w:firstLineChars="0" w:firstLine="539"/>
        <w:rPr>
          <w:rFonts w:hAnsi="宋体" w:hint="eastAsia"/>
          <w:sz w:val="24"/>
          <w:szCs w:val="24"/>
        </w:rPr>
      </w:pPr>
      <w:r w:rsidRPr="006568D4">
        <w:rPr>
          <w:rFonts w:hAnsi="宋体" w:hint="eastAsia"/>
          <w:sz w:val="24"/>
          <w:szCs w:val="24"/>
        </w:rPr>
        <w:t>X</w:t>
      </w:r>
      <w:r w:rsidRPr="006568D4">
        <w:rPr>
          <w:rFonts w:hAnsi="宋体"/>
          <w:sz w:val="24"/>
          <w:szCs w:val="24"/>
        </w:rPr>
        <w:t>XXXXXXXXXXXXXXXXXXXXXXXXXXXXXXXXXXXXXXXXXXXXXXXXXXXXXXXXXXXXXXXXXXXXXXXXXXXXXXXXXXXXXXXXXXXXXXXXXXXXXXXXXXXXXXX……</w:t>
      </w:r>
      <w:r w:rsidRPr="006568D4">
        <w:rPr>
          <w:rFonts w:hAnsi="宋体" w:hint="eastAsia"/>
          <w:sz w:val="24"/>
          <w:szCs w:val="24"/>
        </w:rPr>
        <w:t>。</w:t>
      </w:r>
    </w:p>
    <w:p w14:paraId="6B713C15" w14:textId="643220C8" w:rsidR="006A0948" w:rsidRPr="006568D4" w:rsidRDefault="006A0948" w:rsidP="006A0948">
      <w:pPr>
        <w:pStyle w:val="af5"/>
        <w:spacing w:line="400" w:lineRule="exact"/>
        <w:ind w:firstLineChars="0" w:firstLine="539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C5838" wp14:editId="016D9678">
                <wp:simplePos x="0" y="0"/>
                <wp:positionH relativeFrom="column">
                  <wp:posOffset>2630170</wp:posOffset>
                </wp:positionH>
                <wp:positionV relativeFrom="paragraph">
                  <wp:posOffset>160020</wp:posOffset>
                </wp:positionV>
                <wp:extent cx="1834515" cy="457200"/>
                <wp:effectExtent l="13335" t="209550" r="9525" b="9525"/>
                <wp:wrapNone/>
                <wp:docPr id="3" name="对话气泡: 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4515" cy="457200"/>
                        </a:xfrm>
                        <a:prstGeom prst="wedgeRectCallout">
                          <a:avLst>
                            <a:gd name="adj1" fmla="val -45532"/>
                            <a:gd name="adj2" fmla="val -91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1458C" w14:textId="70A5C006" w:rsidR="006A0948" w:rsidRDefault="006A0948" w:rsidP="006A0948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宋体</w:t>
                            </w:r>
                            <w:r w:rsidR="00F5488C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五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（英文用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Times New Roman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体）</w:t>
                            </w:r>
                            <w:r w:rsidRPr="00C249F1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固定行距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20</w:t>
                            </w:r>
                            <w:r w:rsidRPr="00C249F1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C5838" id="对话气泡: 矩形 3" o:spid="_x0000_s1029" type="#_x0000_t61" style="position:absolute;left:0;text-align:left;margin-left:207.1pt;margin-top:12.6pt;width:144.4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" adj="965,-9062">
                <v:textbox>
                  <w:txbxContent>
                    <w:p w14:paraId="06D1458C" w14:textId="70A5C006" w:rsidR="006A0948" w:rsidRDefault="006A0948" w:rsidP="006A0948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宋体</w:t>
                      </w:r>
                      <w:r w:rsidR="00F5488C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五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号字</w:t>
                      </w:r>
                      <w:r>
                        <w:rPr>
                          <w:sz w:val="18"/>
                          <w:szCs w:val="18"/>
                        </w:rPr>
                        <w:t>（英文用</w:t>
                      </w:r>
                      <w:r>
                        <w:rPr>
                          <w:sz w:val="18"/>
                          <w:szCs w:val="18"/>
                        </w:rPr>
                        <w:t>Times New Roman</w:t>
                      </w:r>
                      <w:r>
                        <w:rPr>
                          <w:sz w:val="18"/>
                          <w:szCs w:val="18"/>
                        </w:rPr>
                        <w:t>体）</w:t>
                      </w:r>
                      <w:r w:rsidRPr="00C249F1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固定行距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20</w:t>
                      </w:r>
                      <w:r w:rsidRPr="00C249F1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</w:p>
                  </w:txbxContent>
                </v:textbox>
              </v:shape>
            </w:pict>
          </mc:Fallback>
        </mc:AlternateContent>
      </w:r>
      <w:r w:rsidRPr="006568D4">
        <w:rPr>
          <w:rFonts w:hAnsi="宋体"/>
          <w:sz w:val="24"/>
          <w:szCs w:val="24"/>
        </w:rPr>
        <w:t>…………</w:t>
      </w:r>
    </w:p>
    <w:p w14:paraId="25927359" w14:textId="77777777" w:rsidR="006A0948" w:rsidRDefault="006A0948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3F6F8920" w14:textId="77777777" w:rsidR="006A0948" w:rsidRDefault="006A0948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119A4B71" w14:textId="2F11E7B7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0BB9C69D" w14:textId="05F728A7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28E61E01" w14:textId="75DF321B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  <w:r>
        <w:rPr>
          <w:rFonts w:ascii="黑体" w:eastAsia="黑体" w:hAnsi="黑体" w:hint="eastAsia"/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8FD1F3" wp14:editId="0546A595">
                <wp:simplePos x="0" y="0"/>
                <wp:positionH relativeFrom="margin">
                  <wp:posOffset>1704975</wp:posOffset>
                </wp:positionH>
                <wp:positionV relativeFrom="paragraph">
                  <wp:posOffset>12700</wp:posOffset>
                </wp:positionV>
                <wp:extent cx="2066925" cy="942975"/>
                <wp:effectExtent l="1276350" t="457200" r="28575" b="28575"/>
                <wp:wrapNone/>
                <wp:docPr id="6" name="对话气泡: 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942975"/>
                        </a:xfrm>
                        <a:prstGeom prst="wedgeRectCallout">
                          <a:avLst>
                            <a:gd name="adj1" fmla="val -109120"/>
                            <a:gd name="adj2" fmla="val -9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8028D0" w14:textId="77777777" w:rsidR="00BE64D5" w:rsidRDefault="00BE64D5" w:rsidP="00BE64D5">
                            <w:pPr>
                              <w:spacing w:line="240" w:lineRule="exact"/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表为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  <w:p w14:paraId="5904DCAC" w14:textId="77777777" w:rsidR="00BE64D5" w:rsidRDefault="00BE64D5" w:rsidP="00BE64D5">
                            <w:pPr>
                              <w:spacing w:line="240" w:lineRule="exact"/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</w:p>
                          <w:p w14:paraId="3D705283" w14:textId="0E9232CB" w:rsidR="00BE64D5" w:rsidRPr="00BE64D5" w:rsidRDefault="00BE64D5" w:rsidP="00BE64D5"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图注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为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FD1F3" id="对话气泡: 矩形 6" o:spid="_x0000_s1030" type="#_x0000_t61" style="position:absolute;margin-left:134.25pt;margin-top:1pt;width:162.75pt;height:7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" adj="-12770,-9600">
                <v:textbox>
                  <w:txbxContent>
                    <w:p w14:paraId="4F8028D0" w14:textId="77777777" w:rsidR="00BE64D5" w:rsidRDefault="00BE64D5" w:rsidP="00BE64D5">
                      <w:pPr>
                        <w:spacing w:line="240" w:lineRule="exact"/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表为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  <w:p w14:paraId="5904DCAC" w14:textId="77777777" w:rsidR="00BE64D5" w:rsidRDefault="00BE64D5" w:rsidP="00BE64D5">
                      <w:pPr>
                        <w:spacing w:line="240" w:lineRule="exact"/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</w:pPr>
                    </w:p>
                    <w:p w14:paraId="3D705283" w14:textId="0E9232CB" w:rsidR="00BE64D5" w:rsidRPr="00BE64D5" w:rsidRDefault="00BE64D5" w:rsidP="00BE64D5"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图注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为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5FD08D" w14:textId="77777777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1D665C32" w14:textId="77777777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3B67959F" w14:textId="77777777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3220741E" w14:textId="77777777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50246CF6" w14:textId="0FE3D2F3" w:rsidR="00BE64D5" w:rsidRDefault="00BE64D5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  <w:r>
        <w:rPr>
          <w:rFonts w:ascii="黑体" w:eastAsia="黑体" w:hAnsi="黑体" w:hint="eastAsia"/>
          <w:noProof/>
          <w:color w:val="000000" w:themeColor="text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8FD1F3" wp14:editId="021FB5FC">
                <wp:simplePos x="0" y="0"/>
                <wp:positionH relativeFrom="column">
                  <wp:posOffset>5384800</wp:posOffset>
                </wp:positionH>
                <wp:positionV relativeFrom="paragraph">
                  <wp:posOffset>9191625</wp:posOffset>
                </wp:positionV>
                <wp:extent cx="1225550" cy="581025"/>
                <wp:effectExtent l="572135" t="7620" r="12065" b="11430"/>
                <wp:wrapNone/>
                <wp:docPr id="7" name="对话气泡: 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5550" cy="581025"/>
                        </a:xfrm>
                        <a:prstGeom prst="wedgeRectCallout">
                          <a:avLst>
                            <a:gd name="adj1" fmla="val -92796"/>
                            <a:gd name="adj2" fmla="val -46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53036" w14:textId="77777777" w:rsidR="00BE64D5" w:rsidRPr="00D23F8D" w:rsidRDefault="00BE64D5" w:rsidP="00BE64D5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图注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为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号字，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行距为固定值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</w:t>
                            </w:r>
                            <w:r w:rsidRPr="002D3198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8</w:t>
                            </w:r>
                            <w:r w:rsidRPr="002D3198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</w:t>
                            </w:r>
                            <w:r w:rsidRPr="00546ED0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中英文对照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FD1F3" id="对话气泡: 矩形 7" o:spid="_x0000_s1031" type="#_x0000_t61" style="position:absolute;margin-left:424pt;margin-top:723.75pt;width:96.5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" adj="-9244,708">
                <v:textbox>
                  <w:txbxContent>
                    <w:p w14:paraId="18153036" w14:textId="77777777" w:rsidR="00BE64D5" w:rsidRPr="00D23F8D" w:rsidRDefault="00BE64D5" w:rsidP="00BE64D5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图注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为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号字，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行距为固定值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1</w:t>
                      </w:r>
                      <w:r w:rsidRPr="002D3198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8</w:t>
                      </w:r>
                      <w:r w:rsidRPr="002D3198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磅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，</w:t>
                      </w:r>
                      <w:r w:rsidRPr="00546ED0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中英文对照</w:t>
                      </w:r>
                    </w:p>
                  </w:txbxContent>
                </v:textbox>
              </v:shape>
            </w:pict>
          </mc:Fallback>
        </mc:AlternateContent>
      </w:r>
    </w:p>
    <w:p w14:paraId="38938F37" w14:textId="4CE7E633" w:rsidR="00D13A7F" w:rsidRPr="00AD2351" w:rsidRDefault="005D4B98" w:rsidP="00AD2351">
      <w:pPr>
        <w:pStyle w:val="a9"/>
        <w:numPr>
          <w:ilvl w:val="0"/>
          <w:numId w:val="2"/>
        </w:num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  <w:r w:rsidRPr="00AD2351">
        <w:rPr>
          <w:rFonts w:ascii="黑体" w:eastAsia="黑体" w:hAnsi="黑体" w:hint="eastAsia"/>
          <w:color w:val="000000" w:themeColor="text1"/>
          <w:sz w:val="30"/>
          <w:szCs w:val="30"/>
        </w:rPr>
        <w:t>研究内容、研究目标，以及拟解决的关键科学问题</w:t>
      </w:r>
      <w:r w:rsidR="00D13A7F" w:rsidRPr="00AD2351"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</w:t>
      </w:r>
    </w:p>
    <w:p w14:paraId="1EC32B2D" w14:textId="77777777" w:rsidR="00AD2351" w:rsidRPr="00AD2351" w:rsidRDefault="00AD2351" w:rsidP="00AD2351">
      <w:pPr>
        <w:pStyle w:val="a9"/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5A134399" w14:textId="005280AB" w:rsidR="00AD2351" w:rsidRPr="00AD2351" w:rsidRDefault="00AD2351" w:rsidP="00AD2351">
      <w:pPr>
        <w:pStyle w:val="a9"/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359BC2A4" w14:textId="77777777" w:rsidR="00AD2351" w:rsidRPr="00AD2351" w:rsidRDefault="00AD2351" w:rsidP="00AD2351">
      <w:pPr>
        <w:pStyle w:val="a9"/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4B3F0748" w14:textId="24332375" w:rsidR="00D13A7F" w:rsidRPr="00AD2351" w:rsidRDefault="005D4B98" w:rsidP="00AD2351">
      <w:pPr>
        <w:pStyle w:val="a9"/>
        <w:numPr>
          <w:ilvl w:val="0"/>
          <w:numId w:val="2"/>
        </w:num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  <w:r w:rsidRPr="00AD2351">
        <w:rPr>
          <w:rFonts w:ascii="黑体" w:eastAsia="黑体" w:hAnsi="黑体" w:hint="eastAsia"/>
          <w:color w:val="000000" w:themeColor="text1"/>
          <w:sz w:val="30"/>
          <w:szCs w:val="30"/>
        </w:rPr>
        <w:t>研究方案及可行性分析（研究方法、技术路线、实验手段、关键技术等）</w:t>
      </w:r>
      <w:r w:rsidR="00D13A7F" w:rsidRPr="00AD2351"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</w:t>
      </w:r>
    </w:p>
    <w:p w14:paraId="56E090AA" w14:textId="77777777" w:rsidR="00AD2351" w:rsidRPr="00AD2351" w:rsidRDefault="00AD2351" w:rsidP="00AD2351">
      <w:pPr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12379304" w14:textId="615556D3" w:rsidR="00D13A7F" w:rsidRPr="00AD2351" w:rsidRDefault="005D4B98" w:rsidP="00AD2351">
      <w:pPr>
        <w:pStyle w:val="a9"/>
        <w:numPr>
          <w:ilvl w:val="0"/>
          <w:numId w:val="2"/>
        </w:num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  <w:r w:rsidRPr="00AD2351">
        <w:rPr>
          <w:rFonts w:ascii="黑体" w:eastAsia="黑体" w:hAnsi="黑体" w:hint="eastAsia"/>
          <w:color w:val="000000" w:themeColor="text1"/>
          <w:sz w:val="30"/>
          <w:szCs w:val="30"/>
        </w:rPr>
        <w:t>预期成果和创新之处</w:t>
      </w:r>
      <w:r w:rsidR="00D13A7F" w:rsidRPr="00AD2351"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 </w:t>
      </w:r>
    </w:p>
    <w:p w14:paraId="483803A6" w14:textId="1EB70FAD" w:rsidR="00AD2351" w:rsidRPr="00AD2351" w:rsidRDefault="00AD2351" w:rsidP="00AD2351">
      <w:pPr>
        <w:pStyle w:val="a9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5D3F52B8" w14:textId="77777777" w:rsidR="00AD2351" w:rsidRPr="00AD2351" w:rsidRDefault="00AD2351" w:rsidP="00AD2351">
      <w:pPr>
        <w:pStyle w:val="a9"/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70B8EA5F" w14:textId="23986091" w:rsidR="00D13A7F" w:rsidRPr="00AD2351" w:rsidRDefault="005D4B98" w:rsidP="00AD2351">
      <w:pPr>
        <w:pStyle w:val="a9"/>
        <w:numPr>
          <w:ilvl w:val="0"/>
          <w:numId w:val="2"/>
        </w:numPr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  <w:r w:rsidRPr="00AD2351">
        <w:rPr>
          <w:rFonts w:ascii="黑体" w:eastAsia="黑体" w:hAnsi="黑体" w:hint="eastAsia"/>
          <w:color w:val="000000" w:themeColor="text1"/>
          <w:sz w:val="30"/>
          <w:szCs w:val="30"/>
        </w:rPr>
        <w:t>工作进度安排及经费预算</w:t>
      </w:r>
      <w:r w:rsidR="00D13A7F" w:rsidRPr="00AD2351"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</w:t>
      </w:r>
    </w:p>
    <w:p w14:paraId="086847D5" w14:textId="77777777" w:rsidR="00AD2351" w:rsidRDefault="00AD2351" w:rsidP="00AD2351">
      <w:pPr>
        <w:pStyle w:val="a9"/>
        <w:tabs>
          <w:tab w:val="left" w:pos="5880"/>
        </w:tabs>
        <w:spacing w:line="480" w:lineRule="exact"/>
        <w:jc w:val="left"/>
        <w:rPr>
          <w:rFonts w:ascii="黑体" w:eastAsia="黑体" w:hAnsi="黑体"/>
          <w:color w:val="000000" w:themeColor="text1"/>
          <w:sz w:val="30"/>
          <w:szCs w:val="30"/>
        </w:rPr>
      </w:pPr>
    </w:p>
    <w:p w14:paraId="25427BD4" w14:textId="77777777" w:rsidR="000F4031" w:rsidRPr="00AD2351" w:rsidRDefault="000F4031" w:rsidP="00AD2351">
      <w:pPr>
        <w:pStyle w:val="a9"/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</w:p>
    <w:p w14:paraId="1AE89BF2" w14:textId="26D70470" w:rsidR="005D4B98" w:rsidRPr="00AD2351" w:rsidRDefault="00D13A7F" w:rsidP="00BC2392">
      <w:pPr>
        <w:tabs>
          <w:tab w:val="left" w:pos="5880"/>
        </w:tabs>
        <w:spacing w:line="480" w:lineRule="exact"/>
        <w:jc w:val="left"/>
        <w:rPr>
          <w:rFonts w:ascii="黑体" w:eastAsia="黑体" w:hAnsi="黑体" w:hint="eastAsia"/>
          <w:color w:val="000000" w:themeColor="text1"/>
          <w:sz w:val="30"/>
          <w:szCs w:val="30"/>
        </w:rPr>
      </w:pPr>
      <w:r w:rsidRPr="00AD2351">
        <w:rPr>
          <w:rFonts w:ascii="黑体" w:eastAsia="黑体" w:hAnsi="黑体" w:hint="eastAsia"/>
          <w:color w:val="000000" w:themeColor="text1"/>
          <w:sz w:val="30"/>
          <w:szCs w:val="30"/>
        </w:rPr>
        <w:t>六、</w:t>
      </w:r>
      <w:r w:rsidR="005D4B98" w:rsidRPr="00AD2351">
        <w:rPr>
          <w:rFonts w:ascii="黑体" w:eastAsia="黑体" w:hAnsi="黑体" w:hint="eastAsia"/>
          <w:color w:val="000000" w:themeColor="text1"/>
          <w:sz w:val="30"/>
          <w:szCs w:val="30"/>
        </w:rPr>
        <w:t>参考文献等</w:t>
      </w:r>
      <w:r w:rsidR="00BC2392" w:rsidRPr="00AD2351">
        <w:rPr>
          <w:rFonts w:ascii="黑体" w:eastAsia="黑体" w:hAnsi="黑体" w:hint="eastAsia"/>
          <w:color w:val="000000" w:themeColor="text1"/>
          <w:sz w:val="30"/>
          <w:szCs w:val="30"/>
        </w:rPr>
        <w:t xml:space="preserve"> </w:t>
      </w:r>
    </w:p>
    <w:p w14:paraId="0F7E1DBF" w14:textId="6401C5C1" w:rsidR="00335576" w:rsidRPr="00F23863" w:rsidRDefault="00F23863" w:rsidP="00F81DCC">
      <w:pPr>
        <w:rPr>
          <w:rFonts w:ascii="宋体" w:hAnsi="宋体"/>
          <w:szCs w:val="21"/>
        </w:rPr>
      </w:pPr>
      <w:r w:rsidRPr="00F23863"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8FD1F3" wp14:editId="16932D40">
                <wp:simplePos x="0" y="0"/>
                <wp:positionH relativeFrom="column">
                  <wp:posOffset>2032000</wp:posOffset>
                </wp:positionH>
                <wp:positionV relativeFrom="paragraph">
                  <wp:posOffset>612140</wp:posOffset>
                </wp:positionV>
                <wp:extent cx="1625600" cy="1095375"/>
                <wp:effectExtent l="1057910" t="372110" r="12065" b="8890"/>
                <wp:wrapNone/>
                <wp:docPr id="19" name="对话气泡: 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5600" cy="1095375"/>
                        </a:xfrm>
                        <a:prstGeom prst="wedgeRectCallout">
                          <a:avLst>
                            <a:gd name="adj1" fmla="val -112148"/>
                            <a:gd name="adj2" fmla="val -804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63267" w14:textId="77777777" w:rsidR="00F23863" w:rsidRPr="00D23F8D" w:rsidRDefault="00F23863" w:rsidP="00F23863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悬挂缩进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个汉字符，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正文部分用五号字，汉字用宋体，</w:t>
                            </w:r>
                            <w:r w:rsidRPr="001E1DA4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西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文用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Times New Roman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，行距采用固定值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16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磅，段前空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3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磅，段后空</w:t>
                            </w:r>
                            <w:r w:rsidRPr="001E1DA4">
                              <w:rPr>
                                <w:rFonts w:hAnsiTheme="minorEastAsia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0</w:t>
                            </w:r>
                            <w:r w:rsidRPr="001E1DA4">
                              <w:rPr>
                                <w:rFonts w:hAnsiTheme="minor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磅，标点符号用半角符号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FD1F3" id="对话气泡: 矩形 19" o:spid="_x0000_s1032" type="#_x0000_t61" style="position:absolute;left:0;text-align:left;margin-left:160pt;margin-top:48.2pt;width:128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" adj="-13424,-6574">
                <v:textbox>
                  <w:txbxContent>
                    <w:p w14:paraId="79D63267" w14:textId="77777777" w:rsidR="00F23863" w:rsidRPr="00D23F8D" w:rsidRDefault="00F23863" w:rsidP="00F23863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悬挂缩进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个汉字符，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正文部分用五号字，汉字用宋体，</w:t>
                      </w:r>
                      <w:r w:rsidRPr="001E1DA4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西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文用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Times New Roman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，行距采用固定值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16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磅，段前空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3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磅，段后空</w:t>
                      </w:r>
                      <w:r w:rsidRPr="001E1DA4">
                        <w:rPr>
                          <w:rFonts w:hAnsiTheme="minorEastAsia" w:hint="eastAsia"/>
                          <w:color w:val="000000"/>
                          <w:kern w:val="0"/>
                          <w:sz w:val="18"/>
                          <w:szCs w:val="18"/>
                        </w:rPr>
                        <w:t>0</w:t>
                      </w:r>
                      <w:r w:rsidRPr="001E1DA4">
                        <w:rPr>
                          <w:rFonts w:hAnsiTheme="minorEastAsia"/>
                          <w:color w:val="000000"/>
                          <w:kern w:val="0"/>
                          <w:sz w:val="18"/>
                          <w:szCs w:val="18"/>
                        </w:rPr>
                        <w:t>磅，标点符号用半角符号</w:t>
                      </w:r>
                    </w:p>
                  </w:txbxContent>
                </v:textbox>
              </v:shape>
            </w:pict>
          </mc:Fallback>
        </mc:AlternateContent>
      </w:r>
      <w:r w:rsidRPr="00F23863">
        <w:rPr>
          <w:rFonts w:ascii="宋体" w:hAnsi="宋体" w:hint="eastAsia"/>
          <w:szCs w:val="21"/>
        </w:rPr>
        <w:t>黄骥,王建飞,张红生. 2004.植物戊糖磷酸途径及其两个关键酶的研究进展[J].植物学报, 21(2): 139-145.</w:t>
      </w:r>
    </w:p>
    <w:sectPr w:rsidR="00335576" w:rsidRPr="00F23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D7CA6" w14:textId="77777777" w:rsidR="003F79FB" w:rsidRDefault="003F79FB" w:rsidP="00CF0453">
      <w:r>
        <w:separator/>
      </w:r>
    </w:p>
  </w:endnote>
  <w:endnote w:type="continuationSeparator" w:id="0">
    <w:p w14:paraId="68D88C68" w14:textId="77777777" w:rsidR="003F79FB" w:rsidRDefault="003F79FB" w:rsidP="00CF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D50C3" w14:textId="77777777" w:rsidR="003F79FB" w:rsidRDefault="003F79FB" w:rsidP="00CF0453">
      <w:r>
        <w:separator/>
      </w:r>
    </w:p>
  </w:footnote>
  <w:footnote w:type="continuationSeparator" w:id="0">
    <w:p w14:paraId="1FE2FC8F" w14:textId="77777777" w:rsidR="003F79FB" w:rsidRDefault="003F79FB" w:rsidP="00CF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43EC9"/>
    <w:multiLevelType w:val="hybridMultilevel"/>
    <w:tmpl w:val="9D34527A"/>
    <w:lvl w:ilvl="0" w:tplc="4830B57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8F001A0"/>
    <w:multiLevelType w:val="hybridMultilevel"/>
    <w:tmpl w:val="81E6B294"/>
    <w:lvl w:ilvl="0" w:tplc="FB8AA93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95084480">
    <w:abstractNumId w:val="0"/>
  </w:num>
  <w:num w:numId="2" w16cid:durableId="936213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A7D"/>
    <w:rsid w:val="00005CCD"/>
    <w:rsid w:val="000812C0"/>
    <w:rsid w:val="00091802"/>
    <w:rsid w:val="00092064"/>
    <w:rsid w:val="000F4031"/>
    <w:rsid w:val="0011448F"/>
    <w:rsid w:val="00152397"/>
    <w:rsid w:val="00335576"/>
    <w:rsid w:val="00353008"/>
    <w:rsid w:val="003D3B3B"/>
    <w:rsid w:val="003F79FB"/>
    <w:rsid w:val="004014EB"/>
    <w:rsid w:val="004514E7"/>
    <w:rsid w:val="00470C9B"/>
    <w:rsid w:val="004C1C8B"/>
    <w:rsid w:val="004F5966"/>
    <w:rsid w:val="00501115"/>
    <w:rsid w:val="00502F06"/>
    <w:rsid w:val="00523F59"/>
    <w:rsid w:val="00546AA9"/>
    <w:rsid w:val="005D4B98"/>
    <w:rsid w:val="006663CC"/>
    <w:rsid w:val="00694F54"/>
    <w:rsid w:val="006A0948"/>
    <w:rsid w:val="0070693C"/>
    <w:rsid w:val="00771E0B"/>
    <w:rsid w:val="00776B6D"/>
    <w:rsid w:val="007F72DA"/>
    <w:rsid w:val="0087388F"/>
    <w:rsid w:val="00873AB8"/>
    <w:rsid w:val="00932830"/>
    <w:rsid w:val="00935A2B"/>
    <w:rsid w:val="00A21818"/>
    <w:rsid w:val="00AD2351"/>
    <w:rsid w:val="00B56F09"/>
    <w:rsid w:val="00BC2392"/>
    <w:rsid w:val="00BD5A7D"/>
    <w:rsid w:val="00BE64D5"/>
    <w:rsid w:val="00C441FB"/>
    <w:rsid w:val="00C475D2"/>
    <w:rsid w:val="00CA0BE9"/>
    <w:rsid w:val="00CC73FA"/>
    <w:rsid w:val="00CF0453"/>
    <w:rsid w:val="00D13A7F"/>
    <w:rsid w:val="00D16483"/>
    <w:rsid w:val="00D17852"/>
    <w:rsid w:val="00D23FB8"/>
    <w:rsid w:val="00D4674F"/>
    <w:rsid w:val="00DE36CD"/>
    <w:rsid w:val="00E559E5"/>
    <w:rsid w:val="00F23863"/>
    <w:rsid w:val="00F45BDB"/>
    <w:rsid w:val="00F547B8"/>
    <w:rsid w:val="00F5488C"/>
    <w:rsid w:val="00F81DCC"/>
    <w:rsid w:val="00FE1A18"/>
    <w:rsid w:val="00FF3141"/>
    <w:rsid w:val="00FF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959D1F"/>
  <w15:chartTrackingRefBased/>
  <w15:docId w15:val="{960BD012-D51F-4A66-9E4D-BF573350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4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5A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D5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5A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5A7D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5A7D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5A7D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E74B5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5A7D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5A7D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A7D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D5A7D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BD5A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D5A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D5A7D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D5A7D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D5A7D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D5A7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D5A7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D5A7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D5A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D5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5A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D5A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5A7D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BD5A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5A7D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a">
    <w:name w:val="Intense Emphasis"/>
    <w:basedOn w:val="a0"/>
    <w:uiPriority w:val="21"/>
    <w:qFormat/>
    <w:rsid w:val="00BD5A7D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D5A7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BD5A7D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D5A7D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F0453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F045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F04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F0453"/>
    <w:rPr>
      <w:sz w:val="18"/>
      <w:szCs w:val="18"/>
    </w:rPr>
  </w:style>
  <w:style w:type="paragraph" w:styleId="af2">
    <w:name w:val="Body Text Indent"/>
    <w:basedOn w:val="a"/>
    <w:link w:val="af3"/>
    <w:qFormat/>
    <w:rsid w:val="00CF0453"/>
    <w:pPr>
      <w:spacing w:line="500" w:lineRule="exact"/>
      <w:ind w:firstLineChars="200" w:firstLine="560"/>
    </w:pPr>
    <w:rPr>
      <w:sz w:val="28"/>
    </w:rPr>
  </w:style>
  <w:style w:type="character" w:customStyle="1" w:styleId="af3">
    <w:name w:val="正文文本缩进 字符"/>
    <w:basedOn w:val="a0"/>
    <w:link w:val="af2"/>
    <w:qFormat/>
    <w:rsid w:val="00CF0453"/>
    <w:rPr>
      <w:rFonts w:ascii="Times New Roman" w:eastAsia="宋体" w:hAnsi="Times New Roman" w:cs="Times New Roman"/>
      <w:sz w:val="28"/>
      <w:szCs w:val="24"/>
    </w:rPr>
  </w:style>
  <w:style w:type="table" w:styleId="af4">
    <w:name w:val="Table Grid"/>
    <w:basedOn w:val="a1"/>
    <w:uiPriority w:val="39"/>
    <w:rsid w:val="00CA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段"/>
    <w:rsid w:val="006A0948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193</cp:revision>
  <cp:lastPrinted>2025-10-28T08:04:00Z</cp:lastPrinted>
  <dcterms:created xsi:type="dcterms:W3CDTF">2025-10-28T04:48:00Z</dcterms:created>
  <dcterms:modified xsi:type="dcterms:W3CDTF">2025-10-28T10:41:00Z</dcterms:modified>
</cp:coreProperties>
</file>